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72" w:rsidRPr="00305DF4" w:rsidRDefault="00305DF4" w:rsidP="00030C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5DF4">
        <w:rPr>
          <w:rFonts w:ascii="Times New Roman" w:hAnsi="Times New Roman" w:cs="Times New Roman"/>
          <w:sz w:val="28"/>
          <w:szCs w:val="28"/>
        </w:rPr>
        <w:t>ПАСПОРТ</w:t>
      </w:r>
    </w:p>
    <w:p w:rsidR="00305DF4" w:rsidRPr="00030C66" w:rsidRDefault="00030C66" w:rsidP="00030C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ГККП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Алгин</w:t>
      </w:r>
      <w:proofErr w:type="spellEnd"/>
      <w:proofErr w:type="gramStart"/>
      <w:r w:rsidR="00F76B83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кий индустриально-технический колледж»</w:t>
      </w:r>
    </w:p>
    <w:p w:rsidR="00305DF4" w:rsidRDefault="00305DF4" w:rsidP="00030C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305DF4">
        <w:rPr>
          <w:rFonts w:ascii="Times New Roman" w:hAnsi="Times New Roman" w:cs="Times New Roman"/>
          <w:sz w:val="28"/>
          <w:szCs w:val="28"/>
          <w:vertAlign w:val="superscript"/>
        </w:rPr>
        <w:t>аименование колледжа</w:t>
      </w:r>
    </w:p>
    <w:tbl>
      <w:tblPr>
        <w:tblStyle w:val="a3"/>
        <w:tblW w:w="9923" w:type="dxa"/>
        <w:tblInd w:w="-176" w:type="dxa"/>
        <w:tblLook w:val="04A0"/>
      </w:tblPr>
      <w:tblGrid>
        <w:gridCol w:w="3119"/>
        <w:gridCol w:w="6804"/>
      </w:tblGrid>
      <w:tr w:rsidR="00305DF4" w:rsidRPr="00030C66" w:rsidTr="007907BB">
        <w:tc>
          <w:tcPr>
            <w:tcW w:w="3119" w:type="dxa"/>
          </w:tcPr>
          <w:p w:rsidR="00305DF4" w:rsidRPr="00030C66" w:rsidRDefault="00305DF4" w:rsidP="0030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Лицензия и приложения (дата выдачи)</w:t>
            </w:r>
          </w:p>
        </w:tc>
        <w:tc>
          <w:tcPr>
            <w:tcW w:w="6804" w:type="dxa"/>
          </w:tcPr>
          <w:p w:rsidR="00305DF4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Переоформлено 14.04.2021 года</w:t>
            </w:r>
            <w:r w:rsidR="00681D03">
              <w:rPr>
                <w:rFonts w:ascii="Times New Roman" w:hAnsi="Times New Roman" w:cs="Times New Roman"/>
                <w:sz w:val="20"/>
                <w:szCs w:val="20"/>
              </w:rPr>
              <w:t xml:space="preserve"> номер лицензии </w:t>
            </w:r>
            <w:r w:rsidR="00681D03">
              <w:t>12016325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30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специальностей и квалификации согласно  лицензии с указанием срока обучения </w:t>
            </w:r>
          </w:p>
        </w:tc>
        <w:tc>
          <w:tcPr>
            <w:tcW w:w="6804" w:type="dxa"/>
          </w:tcPr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3W07230101 Швея </w:t>
            </w:r>
          </w:p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3W07320104 Мастер строитель </w:t>
            </w:r>
            <w:proofErr w:type="spellStart"/>
            <w:r w:rsidRPr="00AE41AB">
              <w:rPr>
                <w:rFonts w:ascii="Times New Roman" w:hAnsi="Times New Roman" w:cs="Times New Roman"/>
                <w:sz w:val="20"/>
                <w:szCs w:val="20"/>
              </w:rPr>
              <w:t>широкогопрофиля</w:t>
            </w:r>
            <w:proofErr w:type="spellEnd"/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3W07150501 </w:t>
            </w:r>
            <w:proofErr w:type="spellStart"/>
            <w:r w:rsidRPr="00AE41AB">
              <w:rPr>
                <w:rFonts w:ascii="Times New Roman" w:hAnsi="Times New Roman" w:cs="Times New Roman"/>
                <w:sz w:val="20"/>
                <w:szCs w:val="20"/>
              </w:rPr>
              <w:t>Электрогазосварщик</w:t>
            </w:r>
            <w:proofErr w:type="spellEnd"/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3W07161603 Тракторист-машинист сельскохозяйственного производства </w:t>
            </w:r>
          </w:p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3W10130302 Повар </w:t>
            </w:r>
          </w:p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3W07161301 Слесарь по ремонту автомобилей </w:t>
            </w:r>
          </w:p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3W07321201 Слесарь по эксплуатации и ремонту газового оборудования </w:t>
            </w:r>
          </w:p>
          <w:p w:rsidR="00AE41AB" w:rsidRPr="00AE41AB" w:rsidRDefault="00AE41AB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3W07130101 Электромонтер (по</w:t>
            </w:r>
            <w:r w:rsidR="00E02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>видам и отраслям)</w:t>
            </w:r>
          </w:p>
          <w:p w:rsidR="00305DF4" w:rsidRPr="00030C66" w:rsidRDefault="00AE41AB" w:rsidP="00AE4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1AB">
              <w:rPr>
                <w:rFonts w:ascii="Times New Roman" w:hAnsi="Times New Roman" w:cs="Times New Roman"/>
                <w:sz w:val="20"/>
                <w:szCs w:val="20"/>
              </w:rPr>
              <w:t xml:space="preserve">  3W07161701 Оператор животноводческих комплексов и механизированных ферм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Прохождение аттестации учебного заведения (год прохождения)</w:t>
            </w:r>
          </w:p>
        </w:tc>
        <w:tc>
          <w:tcPr>
            <w:tcW w:w="6804" w:type="dxa"/>
          </w:tcPr>
          <w:p w:rsidR="00305DF4" w:rsidRPr="00030C66" w:rsidRDefault="00C61EAF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Прохождение процедуры институциональной и специализированной аккредитации (год прохождения, перечень образовательных программ)</w:t>
            </w:r>
          </w:p>
        </w:tc>
        <w:tc>
          <w:tcPr>
            <w:tcW w:w="6804" w:type="dxa"/>
          </w:tcPr>
          <w:p w:rsidR="00305DF4" w:rsidRPr="00030C66" w:rsidRDefault="0003701D" w:rsidP="00F76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2020 год Институциональная аккредитация и специализированная аккредитация</w:t>
            </w:r>
            <w:r w:rsidR="00F76B83" w:rsidRPr="00F76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B83" w:rsidRPr="00030C66">
              <w:rPr>
                <w:rFonts w:ascii="Times New Roman" w:hAnsi="Times New Roman" w:cs="Times New Roman"/>
                <w:sz w:val="20"/>
                <w:szCs w:val="20"/>
              </w:rPr>
              <w:t>на пять лет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3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1504000-Фермерское хозяйство (1504042- Повар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1504062  Тракторист-машинист сельскохозяйственного производства); 1401000 Строительство и эксплуатация зданий и сооружений (1401012 Каменщик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03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1114000 Сварочное дело (1114042 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 1201000 Техническое обслуживание, ремонт и эксплуатация автомобильного транспорта (1201072 Слесарь по ремонту автомобилей)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внутренней и/или внешней системы менеджмента качества (год внедрения)</w:t>
            </w:r>
          </w:p>
        </w:tc>
        <w:tc>
          <w:tcPr>
            <w:tcW w:w="6804" w:type="dxa"/>
          </w:tcPr>
          <w:p w:rsidR="00305DF4" w:rsidRPr="00030C66" w:rsidRDefault="00725AA6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30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Участие колледжа в проектах (дата и перечислить в каких)</w:t>
            </w:r>
          </w:p>
        </w:tc>
        <w:tc>
          <w:tcPr>
            <w:tcW w:w="6804" w:type="dxa"/>
          </w:tcPr>
          <w:p w:rsidR="00305DF4" w:rsidRPr="00030C66" w:rsidRDefault="00725AA6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Контингент студентов (</w:t>
            </w:r>
            <w:proofErr w:type="gramStart"/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  <w:proofErr w:type="gramEnd"/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/заочное)</w:t>
            </w:r>
          </w:p>
        </w:tc>
        <w:tc>
          <w:tcPr>
            <w:tcW w:w="6804" w:type="dxa"/>
          </w:tcPr>
          <w:p w:rsidR="00305DF4" w:rsidRPr="00030C66" w:rsidRDefault="00C61EAF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217, очное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30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Здание (собственное или арендуемое)</w:t>
            </w:r>
          </w:p>
        </w:tc>
        <w:tc>
          <w:tcPr>
            <w:tcW w:w="6804" w:type="dxa"/>
          </w:tcPr>
          <w:p w:rsidR="00305DF4" w:rsidRPr="00030C66" w:rsidRDefault="00C61EAF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804" w:type="dxa"/>
          </w:tcPr>
          <w:p w:rsidR="00305DF4" w:rsidRPr="00030C66" w:rsidRDefault="00C61EAF" w:rsidP="00002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alga_5pl@mail.ru</w:t>
            </w:r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Сайт колледжа</w:t>
            </w:r>
          </w:p>
        </w:tc>
        <w:tc>
          <w:tcPr>
            <w:tcW w:w="6804" w:type="dxa"/>
          </w:tcPr>
          <w:p w:rsidR="00305DF4" w:rsidRPr="00030C66" w:rsidRDefault="00C1322A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83DE8" w:rsidRPr="00030C6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/>
                </w:rPr>
                <w:t>http://</w:t>
              </w:r>
              <w:r w:rsidR="00C83DE8" w:rsidRPr="00030C6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alga</w:t>
              </w:r>
              <w:r w:rsidR="00C83DE8" w:rsidRPr="00030C6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kk-KZ"/>
                </w:rPr>
                <w:t>-college.kz/</w:t>
              </w:r>
            </w:hyperlink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Социальные сети колледжа</w:t>
            </w:r>
          </w:p>
        </w:tc>
        <w:tc>
          <w:tcPr>
            <w:tcW w:w="6804" w:type="dxa"/>
          </w:tcPr>
          <w:p w:rsidR="00305DF4" w:rsidRPr="00030C66" w:rsidRDefault="00C83DE8" w:rsidP="00C83DE8">
            <w:pPr>
              <w:pStyle w:val="Default"/>
              <w:rPr>
                <w:sz w:val="20"/>
                <w:szCs w:val="20"/>
              </w:rPr>
            </w:pPr>
            <w:r w:rsidRPr="00030C66">
              <w:rPr>
                <w:color w:val="auto"/>
                <w:sz w:val="20"/>
                <w:szCs w:val="20"/>
              </w:rPr>
              <w:t xml:space="preserve">мобильное приложение </w:t>
            </w:r>
            <w:proofErr w:type="spellStart"/>
            <w:r w:rsidRPr="00030C66">
              <w:rPr>
                <w:color w:val="auto"/>
                <w:sz w:val="20"/>
                <w:szCs w:val="20"/>
              </w:rPr>
              <w:t>WhatsApp</w:t>
            </w:r>
            <w:proofErr w:type="spellEnd"/>
            <w:r w:rsidRPr="00030C6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30C66">
              <w:rPr>
                <w:color w:val="auto"/>
                <w:sz w:val="20"/>
                <w:szCs w:val="20"/>
              </w:rPr>
              <w:t>Т</w:t>
            </w:r>
            <w:proofErr w:type="gramEnd"/>
            <w:r w:rsidRPr="00030C66">
              <w:rPr>
                <w:color w:val="auto"/>
                <w:sz w:val="20"/>
                <w:szCs w:val="20"/>
              </w:rPr>
              <w:t>elegram</w:t>
            </w:r>
            <w:proofErr w:type="spellEnd"/>
            <w:r w:rsidRPr="00030C66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30C66">
              <w:rPr>
                <w:color w:val="auto"/>
                <w:sz w:val="20"/>
                <w:szCs w:val="20"/>
              </w:rPr>
              <w:t>Инстаграмм</w:t>
            </w:r>
            <w:proofErr w:type="spellEnd"/>
            <w:r w:rsidRPr="00030C66">
              <w:rPr>
                <w:color w:val="auto"/>
                <w:sz w:val="20"/>
                <w:szCs w:val="20"/>
              </w:rPr>
              <w:t xml:space="preserve">, АЛГА </w:t>
            </w:r>
            <w:proofErr w:type="spellStart"/>
            <w:r w:rsidRPr="00030C66">
              <w:rPr>
                <w:color w:val="auto"/>
                <w:sz w:val="20"/>
                <w:szCs w:val="20"/>
              </w:rPr>
              <w:t>ВКонтакте</w:t>
            </w:r>
            <w:proofErr w:type="spellEnd"/>
          </w:p>
        </w:tc>
      </w:tr>
      <w:tr w:rsidR="00305DF4" w:rsidRPr="00030C66" w:rsidTr="007907BB">
        <w:tc>
          <w:tcPr>
            <w:tcW w:w="3119" w:type="dxa"/>
          </w:tcPr>
          <w:p w:rsidR="00305DF4" w:rsidRPr="00030C66" w:rsidRDefault="00305DF4" w:rsidP="0030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центров (школ и </w:t>
            </w:r>
            <w:proofErr w:type="spellStart"/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) при колледже  </w:t>
            </w:r>
          </w:p>
        </w:tc>
        <w:tc>
          <w:tcPr>
            <w:tcW w:w="6804" w:type="dxa"/>
          </w:tcPr>
          <w:p w:rsidR="00305DF4" w:rsidRPr="00030C66" w:rsidRDefault="00C61EAF" w:rsidP="00002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«Школа молодого педагога»</w:t>
            </w:r>
          </w:p>
        </w:tc>
      </w:tr>
      <w:tr w:rsidR="00305DF4" w:rsidRPr="00E0211E" w:rsidTr="007907BB">
        <w:tc>
          <w:tcPr>
            <w:tcW w:w="3119" w:type="dxa"/>
          </w:tcPr>
          <w:p w:rsidR="00305DF4" w:rsidRPr="00030C66" w:rsidRDefault="00305DF4" w:rsidP="00305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чемпионатах </w:t>
            </w:r>
            <w:proofErr w:type="spellStart"/>
            <w:r w:rsidRPr="00030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(уровень, компетенция)</w:t>
            </w:r>
          </w:p>
        </w:tc>
        <w:tc>
          <w:tcPr>
            <w:tcW w:w="6804" w:type="dxa"/>
          </w:tcPr>
          <w:p w:rsidR="007824C7" w:rsidRPr="00030C66" w:rsidRDefault="00E0211E" w:rsidP="007824C7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killsKazakhstan</w:t>
            </w:r>
            <w:proofErr w:type="spellEnd"/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Aktobe</w:t>
            </w:r>
            <w:proofErr w:type="spellEnd"/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-2019» по компетенции «</w:t>
            </w:r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кирпичная кладка</w:t>
            </w:r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2019г) 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курса 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Кыдырбаев А</w:t>
            </w:r>
            <w:r w:rsidR="007824C7"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занял 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824C7"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место;</w:t>
            </w:r>
          </w:p>
          <w:p w:rsidR="007824C7" w:rsidRPr="00030C66" w:rsidRDefault="007824C7" w:rsidP="007824C7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killsKazakhstan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Aktobe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-2019 » по компетенции «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сварочная технология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года) 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курса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 С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сертификат и Медаль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участие;</w:t>
            </w:r>
          </w:p>
          <w:p w:rsidR="007824C7" w:rsidRPr="00030C66" w:rsidRDefault="007824C7" w:rsidP="007824C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killsKazakhstan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Aktobe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-2018 » по компетенции «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кирпичная кладка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курса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Кыдырбаев А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занял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место; </w:t>
            </w:r>
          </w:p>
          <w:p w:rsidR="007824C7" w:rsidRPr="00030C66" w:rsidRDefault="007824C7" w:rsidP="007824C7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killsKazakhstan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Aktobe</w:t>
            </w:r>
            <w:proofErr w:type="spellEnd"/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-2018» по компетенции «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кирпичная кладка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 xml:space="preserve">курса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Санатбаев А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Сертификат</w:t>
            </w:r>
            <w:r w:rsidRPr="00030C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24C7" w:rsidRPr="00030C66" w:rsidRDefault="007824C7" w:rsidP="007824C7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«WorldSkillsKazakhstan Aktobe-2018» по компетенции «поварское дело»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2018г)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 ІІ курса Амангелді Д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.- Сертификат; </w:t>
            </w:r>
          </w:p>
          <w:p w:rsidR="007824C7" w:rsidRPr="00030C66" w:rsidRDefault="007824C7" w:rsidP="007824C7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«WorldSkillsKazakhstan Aktobe-2018» по компенции «Жеңіл автомобильдеріне қызметкөрсету»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2018г)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 группы ТУ-2 Уразымбет Б 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– Сертификат;</w:t>
            </w:r>
          </w:p>
          <w:p w:rsidR="00305DF4" w:rsidRDefault="007824C7" w:rsidP="007824C7">
            <w:pPr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«WorldSkillsKazakhstan Aktobe-2018» по специальности «Жүк көліктеріне қызет көрсету»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2018г)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 группы ТУ-2 Абенов Б 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занял ІІІ место</w:t>
            </w:r>
          </w:p>
          <w:p w:rsidR="00E0211E" w:rsidRPr="00030C66" w:rsidRDefault="00E0211E" w:rsidP="00E0211E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«WorldSkillsKazakhstan Aktobe-2021 » по компетенции «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сварочная технология</w:t>
            </w: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E02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2021 года) </w:t>
            </w:r>
            <w:r w:rsidRPr="00E02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 </w:t>
            </w:r>
            <w:r w:rsidRPr="00030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</w:t>
            </w:r>
            <w:r w:rsidRPr="00E02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курса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 Қайнар Сансызбайұлы занял ІІ место</w:t>
            </w:r>
            <w:r w:rsidRPr="00E02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E0211E" w:rsidRPr="00E0211E" w:rsidRDefault="00E0211E" w:rsidP="00E0211E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«WorldSkillsKazakhstan Aktobe-20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» по компетенции «</w:t>
            </w:r>
            <w:r w:rsidRPr="00030C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кирпичная кладка</w:t>
            </w: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E02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выпускник Санатбаев Аклбек Жангабергенулы</w:t>
            </w:r>
            <w:r w:rsidRPr="00E021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02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занял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E02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место; </w:t>
            </w:r>
          </w:p>
          <w:p w:rsidR="00E0211E" w:rsidRPr="00E0211E" w:rsidRDefault="00E0211E" w:rsidP="007907B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</w:rPr>
              <w:t>killsKazakhstan</w:t>
            </w:r>
            <w:proofErr w:type="spellEnd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Aktobe</w:t>
            </w:r>
            <w:proofErr w:type="spellEnd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-2021» по </w:t>
            </w:r>
            <w:proofErr w:type="spellStart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компетенци</w:t>
            </w:r>
            <w:proofErr w:type="spellEnd"/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 </w:t>
            </w:r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</w:rPr>
              <w:t>«поварское дело»</w:t>
            </w:r>
            <w:r w:rsidRPr="00A8588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выпускник </w:t>
            </w:r>
            <w:r w:rsidR="007907BB" w:rsidRPr="007907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Баздырев Станислав Дмитриевич</w:t>
            </w:r>
            <w:r w:rsidR="007907BB" w:rsidRPr="007907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7907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</w:tbl>
    <w:p w:rsidR="00305DF4" w:rsidRPr="00030C66" w:rsidRDefault="00305DF4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305DF4" w:rsidRPr="00030C66" w:rsidSect="00030C6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56432D"/>
    <w:rsid w:val="00030C66"/>
    <w:rsid w:val="0003701D"/>
    <w:rsid w:val="00241388"/>
    <w:rsid w:val="00244E14"/>
    <w:rsid w:val="00305DF4"/>
    <w:rsid w:val="00337B86"/>
    <w:rsid w:val="003A3E2E"/>
    <w:rsid w:val="003E38BC"/>
    <w:rsid w:val="004420A4"/>
    <w:rsid w:val="0056432D"/>
    <w:rsid w:val="00681D03"/>
    <w:rsid w:val="00725AA6"/>
    <w:rsid w:val="007824C7"/>
    <w:rsid w:val="007907BB"/>
    <w:rsid w:val="007D0072"/>
    <w:rsid w:val="0088409E"/>
    <w:rsid w:val="00926026"/>
    <w:rsid w:val="009513FF"/>
    <w:rsid w:val="00A8588C"/>
    <w:rsid w:val="00AE41AB"/>
    <w:rsid w:val="00C1322A"/>
    <w:rsid w:val="00C15B07"/>
    <w:rsid w:val="00C61EAF"/>
    <w:rsid w:val="00C83DE8"/>
    <w:rsid w:val="00C95654"/>
    <w:rsid w:val="00E0211E"/>
    <w:rsid w:val="00E54FCB"/>
    <w:rsid w:val="00F15EB9"/>
    <w:rsid w:val="00F35AB3"/>
    <w:rsid w:val="00F7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83DE8"/>
    <w:rPr>
      <w:color w:val="0000FF"/>
      <w:u w:val="single"/>
    </w:rPr>
  </w:style>
  <w:style w:type="paragraph" w:customStyle="1" w:styleId="Default">
    <w:name w:val="Default"/>
    <w:qFormat/>
    <w:rsid w:val="00C83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lga-college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EB0E-253A-479F-80A5-1D819942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2021-04-02T00:04:00Z</cp:lastPrinted>
  <dcterms:created xsi:type="dcterms:W3CDTF">2021-05-17T10:39:00Z</dcterms:created>
  <dcterms:modified xsi:type="dcterms:W3CDTF">2021-05-28T10:28:00Z</dcterms:modified>
</cp:coreProperties>
</file>